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1B121" w14:textId="2611127B" w:rsidR="00FD06C8" w:rsidRDefault="00340C1B"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77FEAE54" wp14:editId="41F3C48D">
            <wp:simplePos x="0" y="0"/>
            <wp:positionH relativeFrom="margin">
              <wp:posOffset>224432</wp:posOffset>
            </wp:positionH>
            <wp:positionV relativeFrom="margin">
              <wp:posOffset>78740</wp:posOffset>
            </wp:positionV>
            <wp:extent cx="1901547" cy="641985"/>
            <wp:effectExtent l="0" t="0" r="0" b="5715"/>
            <wp:wrapNone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771" cy="6559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199627" w14:textId="77777777" w:rsidR="00340C1B" w:rsidRDefault="00340C1B"/>
    <w:p w14:paraId="200723AB" w14:textId="77777777" w:rsidR="00340C1B" w:rsidRDefault="00340C1B" w:rsidP="00340C1B">
      <w:pPr>
        <w:jc w:val="center"/>
      </w:pPr>
    </w:p>
    <w:p w14:paraId="1CCAA3B2" w14:textId="2EA2363A" w:rsidR="00FD06C8" w:rsidRDefault="00A11F9B">
      <w:r>
        <w:t>FORM 1:  APPLICATION FOR BCASP CERTIFICATION FROM NORTH AMERICAN UNIVERSITY</w:t>
      </w:r>
      <w:r w:rsidR="009A3023">
        <w:t xml:space="preserve"> WITH 1200 HOUR INTERNSIP</w:t>
      </w:r>
    </w:p>
    <w:p w14:paraId="71D860A4" w14:textId="0154633C" w:rsidR="00391AA6" w:rsidRDefault="00391AA6">
      <w:r>
        <w:t xml:space="preserve">Date of Application: _____________________________________ </w:t>
      </w:r>
    </w:p>
    <w:p w14:paraId="398F3E47" w14:textId="382043C9" w:rsidR="00CB6284" w:rsidRDefault="00CB6284" w:rsidP="00AC7F9C">
      <w:pPr>
        <w:spacing w:line="240" w:lineRule="auto"/>
      </w:pPr>
      <w:r>
        <w:t>Name:</w:t>
      </w:r>
      <w:r>
        <w:tab/>
      </w:r>
      <w:r w:rsidR="003D6FF5">
        <w:t xml:space="preserve">________________________________________________   </w:t>
      </w:r>
      <w:r>
        <w:t>Gender:</w:t>
      </w:r>
      <w:r w:rsidR="003D6FF5">
        <w:t xml:space="preserve">  _____________________</w:t>
      </w:r>
    </w:p>
    <w:p w14:paraId="48D535A2" w14:textId="0BB37A83" w:rsidR="00D96C15" w:rsidRDefault="00D96C15" w:rsidP="00AC7F9C">
      <w:pPr>
        <w:spacing w:after="0" w:line="240" w:lineRule="auto"/>
      </w:pPr>
      <w:r>
        <w:t>Address:</w:t>
      </w:r>
      <w:r w:rsidR="00494249">
        <w:t xml:space="preserve"> _____________________________________________________________________________</w:t>
      </w:r>
    </w:p>
    <w:p w14:paraId="7F6FAE08" w14:textId="00579214" w:rsidR="00494249" w:rsidRPr="00321EE8" w:rsidRDefault="00494249" w:rsidP="00AC7F9C">
      <w:pPr>
        <w:spacing w:after="0" w:line="240" w:lineRule="auto"/>
        <w:rPr>
          <w:sz w:val="18"/>
          <w:szCs w:val="18"/>
        </w:rPr>
      </w:pPr>
      <w:r>
        <w:tab/>
      </w:r>
      <w:r>
        <w:tab/>
      </w:r>
      <w:r w:rsidRPr="00321EE8">
        <w:rPr>
          <w:sz w:val="18"/>
          <w:szCs w:val="18"/>
        </w:rPr>
        <w:t>Street</w:t>
      </w:r>
      <w:r w:rsidR="00321EE8" w:rsidRPr="00321EE8">
        <w:rPr>
          <w:sz w:val="18"/>
          <w:szCs w:val="18"/>
        </w:rPr>
        <w:tab/>
      </w:r>
      <w:r w:rsidR="00321EE8" w:rsidRPr="00321EE8">
        <w:rPr>
          <w:sz w:val="18"/>
          <w:szCs w:val="18"/>
        </w:rPr>
        <w:tab/>
      </w:r>
      <w:r w:rsidR="00321EE8" w:rsidRPr="00321EE8">
        <w:rPr>
          <w:sz w:val="18"/>
          <w:szCs w:val="18"/>
        </w:rPr>
        <w:tab/>
      </w:r>
      <w:r w:rsidR="00321EE8" w:rsidRPr="00321EE8">
        <w:rPr>
          <w:sz w:val="18"/>
          <w:szCs w:val="18"/>
        </w:rPr>
        <w:tab/>
      </w:r>
      <w:r w:rsidR="00321EE8" w:rsidRPr="00321EE8">
        <w:rPr>
          <w:sz w:val="18"/>
          <w:szCs w:val="18"/>
        </w:rPr>
        <w:tab/>
        <w:t>City</w:t>
      </w:r>
      <w:r w:rsidR="00321EE8" w:rsidRPr="00321EE8">
        <w:rPr>
          <w:sz w:val="18"/>
          <w:szCs w:val="18"/>
        </w:rPr>
        <w:tab/>
      </w:r>
      <w:r w:rsidR="00321EE8" w:rsidRPr="00321EE8">
        <w:rPr>
          <w:sz w:val="18"/>
          <w:szCs w:val="18"/>
        </w:rPr>
        <w:tab/>
      </w:r>
      <w:r w:rsidR="00321EE8" w:rsidRPr="00321EE8">
        <w:rPr>
          <w:sz w:val="18"/>
          <w:szCs w:val="18"/>
        </w:rPr>
        <w:tab/>
      </w:r>
      <w:r w:rsidR="00321EE8" w:rsidRPr="00321EE8">
        <w:rPr>
          <w:sz w:val="18"/>
          <w:szCs w:val="18"/>
        </w:rPr>
        <w:tab/>
        <w:t>Postal Code</w:t>
      </w:r>
    </w:p>
    <w:p w14:paraId="3A8BBA6B" w14:textId="77777777" w:rsidR="00321EE8" w:rsidRDefault="00321EE8" w:rsidP="00AC7F9C">
      <w:pPr>
        <w:spacing w:after="0" w:line="240" w:lineRule="auto"/>
      </w:pPr>
    </w:p>
    <w:p w14:paraId="5EFEEBC5" w14:textId="2194B8F3" w:rsidR="00494249" w:rsidRDefault="00321EE8" w:rsidP="00AC7F9C">
      <w:pPr>
        <w:spacing w:after="0" w:line="240" w:lineRule="auto"/>
      </w:pPr>
      <w:r>
        <w:t>Telephone:</w:t>
      </w:r>
      <w:r w:rsidR="00664670">
        <w:t xml:space="preserve">   Home: _____________________________</w:t>
      </w:r>
      <w:r w:rsidR="00664670">
        <w:tab/>
        <w:t>Work: _________________________________</w:t>
      </w:r>
    </w:p>
    <w:p w14:paraId="61880BB5" w14:textId="6B080A34" w:rsidR="00723711" w:rsidRDefault="00723711" w:rsidP="00AC7F9C">
      <w:pPr>
        <w:spacing w:after="0" w:line="240" w:lineRule="auto"/>
      </w:pPr>
    </w:p>
    <w:p w14:paraId="2E7C6796" w14:textId="4D9A3623" w:rsidR="00723711" w:rsidRDefault="00723711" w:rsidP="00AC7F9C">
      <w:pPr>
        <w:spacing w:after="0" w:line="240" w:lineRule="auto"/>
      </w:pPr>
      <w:r>
        <w:t>Email: _________________________________________</w:t>
      </w:r>
    </w:p>
    <w:p w14:paraId="12C4ADE4" w14:textId="76737E46" w:rsidR="00723711" w:rsidRDefault="00723711" w:rsidP="00723711">
      <w:pPr>
        <w:spacing w:after="0" w:line="276" w:lineRule="auto"/>
      </w:pPr>
    </w:p>
    <w:p w14:paraId="5DD3F634" w14:textId="0126EB8A" w:rsidR="002072B3" w:rsidRDefault="00660DDF" w:rsidP="00723711">
      <w:pPr>
        <w:spacing w:after="0" w:line="276" w:lineRule="auto"/>
        <w:rPr>
          <w:b/>
          <w:bCs/>
        </w:rPr>
      </w:pPr>
      <w:r>
        <w:rPr>
          <w:b/>
          <w:bCs/>
        </w:rPr>
        <w:t xml:space="preserve">Please confirm the </w:t>
      </w:r>
      <w:r w:rsidR="009155BF">
        <w:rPr>
          <w:b/>
          <w:bCs/>
        </w:rPr>
        <w:t>following documents are enclosed.  Applications will not be reviewed until they are complete.</w:t>
      </w:r>
    </w:p>
    <w:p w14:paraId="3EB45545" w14:textId="3B601E36" w:rsidR="00DA4D78" w:rsidRDefault="004A4E31" w:rsidP="00723711">
      <w:pPr>
        <w:spacing w:after="0" w:line="276" w:lineRule="auto"/>
      </w:pPr>
      <w:sdt>
        <w:sdtPr>
          <w:id w:val="1734192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2B3">
            <w:rPr>
              <w:rFonts w:ascii="MS Gothic" w:eastAsia="MS Gothic" w:hAnsi="MS Gothic" w:hint="eastAsia"/>
            </w:rPr>
            <w:t>☐</w:t>
          </w:r>
        </w:sdtContent>
      </w:sdt>
      <w:r w:rsidR="002072B3">
        <w:t xml:space="preserve">     </w:t>
      </w:r>
      <w:r w:rsidR="00DA4D78" w:rsidRPr="00ED2856">
        <w:t>Non-Refundable Application Fee ($</w:t>
      </w:r>
      <w:r w:rsidR="00673585" w:rsidRPr="00ED2856">
        <w:t>100</w:t>
      </w:r>
      <w:r w:rsidR="00ED2856">
        <w:t>) payable to BCASP and valid for 3 years</w:t>
      </w:r>
    </w:p>
    <w:p w14:paraId="32BF7743" w14:textId="3506978B" w:rsidR="00ED2856" w:rsidRPr="00ED2856" w:rsidRDefault="004A4E31" w:rsidP="002072B3">
      <w:pPr>
        <w:spacing w:after="0" w:line="276" w:lineRule="auto"/>
        <w:ind w:left="720"/>
      </w:pPr>
      <w:sdt>
        <w:sdtPr>
          <w:id w:val="-81841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2B3">
            <w:rPr>
              <w:rFonts w:ascii="MS Gothic" w:eastAsia="MS Gothic" w:hAnsi="MS Gothic" w:hint="eastAsia"/>
            </w:rPr>
            <w:t>☐</w:t>
          </w:r>
        </w:sdtContent>
      </w:sdt>
      <w:r w:rsidR="002072B3">
        <w:t xml:space="preserve">   </w:t>
      </w:r>
      <w:r w:rsidR="00ED2856">
        <w:t xml:space="preserve">Cheque or money order enclosed    </w:t>
      </w:r>
      <w:r w:rsidR="002072B3">
        <w:t xml:space="preserve"> </w:t>
      </w:r>
      <w:sdt>
        <w:sdtPr>
          <w:id w:val="-2125530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2B3">
            <w:rPr>
              <w:rFonts w:ascii="MS Gothic" w:eastAsia="MS Gothic" w:hAnsi="MS Gothic" w:hint="eastAsia"/>
            </w:rPr>
            <w:t>☐</w:t>
          </w:r>
        </w:sdtContent>
      </w:sdt>
      <w:r w:rsidR="002072B3">
        <w:t xml:space="preserve">  </w:t>
      </w:r>
      <w:r w:rsidR="00ED2856">
        <w:t xml:space="preserve"> Send via e-transfer</w:t>
      </w:r>
      <w:r w:rsidR="00441AA0">
        <w:t xml:space="preserve"> t</w:t>
      </w:r>
      <w:r w:rsidR="002072B3">
        <w:t xml:space="preserve">o: </w:t>
      </w:r>
      <w:hyperlink r:id="rId5" w:history="1">
        <w:r w:rsidR="002072B3" w:rsidRPr="009A3023">
          <w:rPr>
            <w:rStyle w:val="Hyperlink"/>
            <w:sz w:val="18"/>
            <w:szCs w:val="18"/>
          </w:rPr>
          <w:t>secretarytreasurer.bcasp@gmail.com</w:t>
        </w:r>
      </w:hyperlink>
      <w:r w:rsidR="002072B3" w:rsidRPr="009A3023">
        <w:rPr>
          <w:sz w:val="18"/>
          <w:szCs w:val="18"/>
        </w:rPr>
        <w:t xml:space="preserve"> </w:t>
      </w:r>
      <w:r w:rsidR="00ED2856" w:rsidRPr="009A3023">
        <w:rPr>
          <w:sz w:val="18"/>
          <w:szCs w:val="18"/>
        </w:rPr>
        <w:t xml:space="preserve"> </w:t>
      </w:r>
      <w:r w:rsidR="00ED2856">
        <w:t xml:space="preserve">   </w:t>
      </w:r>
    </w:p>
    <w:p w14:paraId="2C465A95" w14:textId="1FA8B80C" w:rsidR="009155BF" w:rsidRDefault="004A4E31" w:rsidP="00723711">
      <w:pPr>
        <w:spacing w:after="0" w:line="276" w:lineRule="auto"/>
      </w:pPr>
      <w:sdt>
        <w:sdtPr>
          <w:id w:val="419300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2B3">
            <w:rPr>
              <w:rFonts w:ascii="MS Gothic" w:eastAsia="MS Gothic" w:hAnsi="MS Gothic" w:hint="eastAsia"/>
            </w:rPr>
            <w:t>☐</w:t>
          </w:r>
        </w:sdtContent>
      </w:sdt>
      <w:r w:rsidR="002072B3">
        <w:t xml:space="preserve">     </w:t>
      </w:r>
      <w:r w:rsidR="001565A9">
        <w:t>Transcripts that shows your degree is conferred</w:t>
      </w:r>
    </w:p>
    <w:p w14:paraId="72ACEE44" w14:textId="2DB23C2C" w:rsidR="008357ED" w:rsidRDefault="004A4E31" w:rsidP="00723711">
      <w:pPr>
        <w:spacing w:after="0" w:line="276" w:lineRule="auto"/>
      </w:pPr>
      <w:sdt>
        <w:sdtPr>
          <w:id w:val="-1970726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2B3">
            <w:rPr>
              <w:rFonts w:ascii="MS Gothic" w:eastAsia="MS Gothic" w:hAnsi="MS Gothic" w:hint="eastAsia"/>
            </w:rPr>
            <w:t>☐</w:t>
          </w:r>
        </w:sdtContent>
      </w:sdt>
      <w:r w:rsidR="002072B3">
        <w:t xml:space="preserve">     </w:t>
      </w:r>
      <w:r w:rsidR="008357ED">
        <w:t>FORM 2: Explanation of Professional Qualifications</w:t>
      </w:r>
    </w:p>
    <w:p w14:paraId="2140567C" w14:textId="2097E503" w:rsidR="008357ED" w:rsidRDefault="004A4E31" w:rsidP="00723711">
      <w:pPr>
        <w:spacing w:after="0" w:line="276" w:lineRule="auto"/>
      </w:pPr>
      <w:sdt>
        <w:sdtPr>
          <w:id w:val="712765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2B3">
            <w:rPr>
              <w:rFonts w:ascii="MS Gothic" w:eastAsia="MS Gothic" w:hAnsi="MS Gothic" w:hint="eastAsia"/>
            </w:rPr>
            <w:t>☐</w:t>
          </w:r>
        </w:sdtContent>
      </w:sdt>
      <w:r w:rsidR="002072B3">
        <w:t xml:space="preserve">     </w:t>
      </w:r>
      <w:r w:rsidR="008357ED">
        <w:t>Proof of Canadian Citizenship, Landed Immigrant or Work Visa</w:t>
      </w:r>
    </w:p>
    <w:p w14:paraId="7E397023" w14:textId="6D47A000" w:rsidR="009249C9" w:rsidRDefault="004A4E31" w:rsidP="00723711">
      <w:pPr>
        <w:spacing w:after="0" w:line="276" w:lineRule="auto"/>
      </w:pPr>
      <w:sdt>
        <w:sdtPr>
          <w:id w:val="306746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9C9">
            <w:rPr>
              <w:rFonts w:ascii="MS Gothic" w:eastAsia="MS Gothic" w:hAnsi="MS Gothic" w:hint="eastAsia"/>
            </w:rPr>
            <w:t>☐</w:t>
          </w:r>
        </w:sdtContent>
      </w:sdt>
      <w:r w:rsidR="009249C9">
        <w:t xml:space="preserve">      Evidence that at least 600 hours of your internship was completed in a school setting.  Name of school and supervisor</w:t>
      </w:r>
      <w:r w:rsidR="00095397">
        <w:t xml:space="preserve"> including phone number</w:t>
      </w:r>
      <w:r w:rsidR="009249C9">
        <w:t>:</w:t>
      </w:r>
      <w:r w:rsidR="00095397">
        <w:t xml:space="preserve"> _____________</w:t>
      </w:r>
      <w:r w:rsidR="009249C9">
        <w:t>___________________________________________________________________________</w:t>
      </w:r>
    </w:p>
    <w:p w14:paraId="4434BBCF" w14:textId="46685C1C" w:rsidR="008357ED" w:rsidRDefault="004A4E31" w:rsidP="00723711">
      <w:pPr>
        <w:spacing w:after="0" w:line="276" w:lineRule="auto"/>
      </w:pPr>
      <w:sdt>
        <w:sdtPr>
          <w:id w:val="-707025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2B3">
            <w:rPr>
              <w:rFonts w:ascii="MS Gothic" w:eastAsia="MS Gothic" w:hAnsi="MS Gothic" w:hint="eastAsia"/>
            </w:rPr>
            <w:t>☐</w:t>
          </w:r>
        </w:sdtContent>
      </w:sdt>
      <w:r w:rsidR="002072B3">
        <w:t xml:space="preserve">     </w:t>
      </w:r>
      <w:r w:rsidR="00606DD4">
        <w:t>FORM 4:  Verification of Employment Status (if you have a job</w:t>
      </w:r>
      <w:r w:rsidR="001E5C60">
        <w:t xml:space="preserve"> – if you do not then your file will be reviewed and a letter of eligibility will be written for potential employers</w:t>
      </w:r>
      <w:r w:rsidR="009A3023">
        <w:t>)</w:t>
      </w:r>
    </w:p>
    <w:p w14:paraId="746C365E" w14:textId="329AE13A" w:rsidR="001E5C60" w:rsidRDefault="004A4E31" w:rsidP="00723711">
      <w:pPr>
        <w:spacing w:after="0" w:line="276" w:lineRule="auto"/>
      </w:pPr>
      <w:sdt>
        <w:sdtPr>
          <w:id w:val="-1857423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2B3">
            <w:rPr>
              <w:rFonts w:ascii="MS Gothic" w:eastAsia="MS Gothic" w:hAnsi="MS Gothic" w:hint="eastAsia"/>
            </w:rPr>
            <w:t>☐</w:t>
          </w:r>
        </w:sdtContent>
      </w:sdt>
      <w:r w:rsidR="002072B3">
        <w:t xml:space="preserve">     </w:t>
      </w:r>
      <w:r w:rsidR="00DA4D78">
        <w:t>Criminal Record Check</w:t>
      </w:r>
    </w:p>
    <w:p w14:paraId="22AA0D93" w14:textId="567B9079" w:rsidR="00DF0420" w:rsidRDefault="00DF0420" w:rsidP="00723711">
      <w:pPr>
        <w:spacing w:after="0" w:line="276" w:lineRule="auto"/>
      </w:pPr>
      <w:r>
        <w:tab/>
      </w:r>
      <w:sdt>
        <w:sdtPr>
          <w:id w:val="-1921940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2B3">
            <w:rPr>
              <w:rFonts w:ascii="MS Gothic" w:eastAsia="MS Gothic" w:hAnsi="MS Gothic" w:hint="eastAsia"/>
            </w:rPr>
            <w:t>☐</w:t>
          </w:r>
        </w:sdtContent>
      </w:sdt>
      <w:r w:rsidR="002072B3">
        <w:t xml:space="preserve">   </w:t>
      </w:r>
      <w:r>
        <w:t xml:space="preserve">Enclosed    </w:t>
      </w:r>
      <w:sdt>
        <w:sdtPr>
          <w:id w:val="-2085747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2B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2072B3">
        <w:t xml:space="preserve"> </w:t>
      </w:r>
      <w:r>
        <w:t>being send directly</w:t>
      </w:r>
      <w:r w:rsidR="00D43FCF">
        <w:t xml:space="preserve"> to BCASP</w:t>
      </w:r>
    </w:p>
    <w:p w14:paraId="67122B13" w14:textId="4D26B6DE" w:rsidR="00D43FCF" w:rsidRDefault="004A4E31" w:rsidP="00723711">
      <w:pPr>
        <w:spacing w:after="0" w:line="276" w:lineRule="auto"/>
      </w:pPr>
      <w:sdt>
        <w:sdtPr>
          <w:id w:val="754170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2B3">
            <w:rPr>
              <w:rFonts w:ascii="MS Gothic" w:eastAsia="MS Gothic" w:hAnsi="MS Gothic" w:hint="eastAsia"/>
            </w:rPr>
            <w:t>☐</w:t>
          </w:r>
        </w:sdtContent>
      </w:sdt>
      <w:r w:rsidR="002072B3">
        <w:t xml:space="preserve">     </w:t>
      </w:r>
      <w:r w:rsidR="00D43FCF">
        <w:t xml:space="preserve">FORM 3:  </w:t>
      </w:r>
      <w:r w:rsidR="00BF17C5">
        <w:t xml:space="preserve">Two </w:t>
      </w:r>
      <w:r w:rsidR="00D43FCF">
        <w:t xml:space="preserve">Professional </w:t>
      </w:r>
      <w:r w:rsidR="00BF17C5">
        <w:t xml:space="preserve">References </w:t>
      </w:r>
      <w:r w:rsidR="00327366">
        <w:t xml:space="preserve">(either send directly by referees or attached in sealed envelope signed on the </w:t>
      </w:r>
      <w:r w:rsidR="00C376D7">
        <w:t>s</w:t>
      </w:r>
      <w:r w:rsidR="00327366">
        <w:t>eal by the referee</w:t>
      </w:r>
      <w:r w:rsidR="00C376D7">
        <w:t>)</w:t>
      </w:r>
    </w:p>
    <w:p w14:paraId="61424328" w14:textId="77777777" w:rsidR="00382E58" w:rsidRDefault="00382E58" w:rsidP="00723711">
      <w:pPr>
        <w:spacing w:after="0" w:line="276" w:lineRule="auto"/>
      </w:pPr>
    </w:p>
    <w:p w14:paraId="288D41EC" w14:textId="1DAB26E4" w:rsidR="00327366" w:rsidRDefault="00327366" w:rsidP="00723711">
      <w:pPr>
        <w:spacing w:after="0" w:line="276" w:lineRule="auto"/>
      </w:pPr>
      <w:r>
        <w:tab/>
      </w:r>
      <w:r w:rsidR="004A1C15">
        <w:t>Reference 1:  ___________________________________________________________________</w:t>
      </w:r>
    </w:p>
    <w:p w14:paraId="49FFAFC0" w14:textId="1DB18FC8" w:rsidR="00C376D7" w:rsidRDefault="00C376D7" w:rsidP="00723711">
      <w:pPr>
        <w:spacing w:after="0" w:line="276" w:lineRule="auto"/>
        <w:rPr>
          <w:sz w:val="18"/>
          <w:szCs w:val="18"/>
        </w:rPr>
      </w:pPr>
      <w:r>
        <w:tab/>
      </w:r>
      <w:r>
        <w:tab/>
      </w:r>
      <w:r>
        <w:tab/>
      </w:r>
      <w:proofErr w:type="gramStart"/>
      <w:r w:rsidRPr="00C376D7">
        <w:rPr>
          <w:sz w:val="18"/>
          <w:szCs w:val="18"/>
        </w:rPr>
        <w:t>Name,  position</w:t>
      </w:r>
      <w:proofErr w:type="gramEnd"/>
      <w:r w:rsidRPr="00C376D7">
        <w:rPr>
          <w:sz w:val="18"/>
          <w:szCs w:val="18"/>
        </w:rPr>
        <w:t xml:space="preserve"> and address</w:t>
      </w:r>
    </w:p>
    <w:p w14:paraId="3FE5BE9A" w14:textId="77777777" w:rsidR="00C376D7" w:rsidRPr="00C376D7" w:rsidRDefault="00C376D7" w:rsidP="00723711">
      <w:pPr>
        <w:spacing w:after="0" w:line="276" w:lineRule="auto"/>
        <w:rPr>
          <w:sz w:val="18"/>
          <w:szCs w:val="18"/>
        </w:rPr>
      </w:pPr>
    </w:p>
    <w:p w14:paraId="038003BF" w14:textId="08332208" w:rsidR="004A1C15" w:rsidRDefault="004A1C15" w:rsidP="00723711">
      <w:pPr>
        <w:spacing w:after="0" w:line="276" w:lineRule="auto"/>
      </w:pPr>
      <w:r>
        <w:tab/>
        <w:t>Reference 2: ____________________________________________________________________</w:t>
      </w:r>
    </w:p>
    <w:p w14:paraId="2CAD4EEB" w14:textId="26F56E14" w:rsidR="00C376D7" w:rsidRDefault="00C376D7" w:rsidP="00723711">
      <w:pPr>
        <w:spacing w:after="0" w:line="276" w:lineRule="auto"/>
        <w:rPr>
          <w:sz w:val="18"/>
          <w:szCs w:val="18"/>
        </w:rPr>
      </w:pPr>
      <w:r>
        <w:tab/>
      </w:r>
      <w:r>
        <w:tab/>
      </w:r>
      <w:r>
        <w:tab/>
      </w:r>
      <w:proofErr w:type="gramStart"/>
      <w:r w:rsidRPr="00C376D7">
        <w:rPr>
          <w:sz w:val="18"/>
          <w:szCs w:val="18"/>
        </w:rPr>
        <w:t>Name,  position</w:t>
      </w:r>
      <w:proofErr w:type="gramEnd"/>
      <w:r w:rsidRPr="00C376D7">
        <w:rPr>
          <w:sz w:val="18"/>
          <w:szCs w:val="18"/>
        </w:rPr>
        <w:t xml:space="preserve"> and address</w:t>
      </w:r>
    </w:p>
    <w:p w14:paraId="308CC3A4" w14:textId="233A4445" w:rsidR="003532F5" w:rsidRDefault="003532F5" w:rsidP="00723711">
      <w:pPr>
        <w:spacing w:after="0" w:line="276" w:lineRule="auto"/>
        <w:rPr>
          <w:sz w:val="18"/>
          <w:szCs w:val="18"/>
        </w:rPr>
      </w:pPr>
    </w:p>
    <w:p w14:paraId="0D59CECE" w14:textId="4373FAAA" w:rsidR="003532F5" w:rsidRDefault="004A4E31" w:rsidP="00723711">
      <w:pPr>
        <w:spacing w:after="0" w:line="276" w:lineRule="auto"/>
      </w:pPr>
      <w:sdt>
        <w:sdtPr>
          <w:id w:val="-45912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2B3">
            <w:rPr>
              <w:rFonts w:ascii="MS Gothic" w:eastAsia="MS Gothic" w:hAnsi="MS Gothic" w:hint="eastAsia"/>
            </w:rPr>
            <w:t>☐</w:t>
          </w:r>
        </w:sdtContent>
      </w:sdt>
      <w:r w:rsidR="002072B3">
        <w:t xml:space="preserve">     PRAXIS – II results:</w:t>
      </w:r>
    </w:p>
    <w:p w14:paraId="6CFCBCB9" w14:textId="7A64CA9C" w:rsidR="00CE2BE4" w:rsidRDefault="002072B3" w:rsidP="00723711">
      <w:pPr>
        <w:spacing w:after="0" w:line="276" w:lineRule="auto"/>
      </w:pPr>
      <w:r>
        <w:tab/>
      </w:r>
      <w:sdt>
        <w:sdtPr>
          <w:id w:val="-1288809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Included</w:t>
      </w:r>
      <w:r>
        <w:tab/>
      </w:r>
      <w:sdt>
        <w:sdtPr>
          <w:id w:val="-760835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being send directly to BCASP from ETS</w:t>
      </w:r>
    </w:p>
    <w:p w14:paraId="07BDBADC" w14:textId="1ECB7444" w:rsidR="00382E58" w:rsidRDefault="00382E58" w:rsidP="00723711">
      <w:pPr>
        <w:spacing w:after="0" w:line="276" w:lineRule="auto"/>
      </w:pPr>
    </w:p>
    <w:p w14:paraId="7E3806E7" w14:textId="77777777" w:rsidR="009249C9" w:rsidRDefault="009249C9" w:rsidP="00723711">
      <w:pPr>
        <w:spacing w:after="0"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E2BE4" w14:paraId="5120FB7F" w14:textId="77777777" w:rsidTr="00CE2BE4">
        <w:tc>
          <w:tcPr>
            <w:tcW w:w="9350" w:type="dxa"/>
          </w:tcPr>
          <w:p w14:paraId="25DABBC0" w14:textId="77777777" w:rsidR="00C758FC" w:rsidRDefault="00F71A09" w:rsidP="00CE2BE4">
            <w:pPr>
              <w:spacing w:line="276" w:lineRule="auto"/>
              <w:jc w:val="center"/>
              <w:rPr>
                <w:color w:val="C00000"/>
              </w:rPr>
            </w:pPr>
            <w:r>
              <w:rPr>
                <w:color w:val="C00000"/>
              </w:rPr>
              <w:t xml:space="preserve">Applications will </w:t>
            </w:r>
            <w:r>
              <w:rPr>
                <w:color w:val="C00000"/>
                <w:u w:val="single"/>
              </w:rPr>
              <w:t xml:space="preserve">NOT </w:t>
            </w:r>
            <w:r>
              <w:rPr>
                <w:color w:val="C00000"/>
              </w:rPr>
              <w:t xml:space="preserve">be processed until </w:t>
            </w:r>
            <w:r w:rsidRPr="00F71A09">
              <w:rPr>
                <w:color w:val="C00000"/>
                <w:u w:val="single"/>
              </w:rPr>
              <w:t>ALL</w:t>
            </w:r>
            <w:r>
              <w:rPr>
                <w:color w:val="C00000"/>
                <w:u w:val="single"/>
              </w:rPr>
              <w:t xml:space="preserve"> </w:t>
            </w:r>
            <w:r>
              <w:rPr>
                <w:color w:val="C00000"/>
              </w:rPr>
              <w:t xml:space="preserve">required items have been received by the </w:t>
            </w:r>
          </w:p>
          <w:p w14:paraId="58B00CE6" w14:textId="0A381DC5" w:rsidR="00CE2BE4" w:rsidRDefault="00F71A09" w:rsidP="00CE2BE4">
            <w:pPr>
              <w:spacing w:line="276" w:lineRule="auto"/>
              <w:jc w:val="center"/>
              <w:rPr>
                <w:color w:val="C00000"/>
              </w:rPr>
            </w:pPr>
            <w:r>
              <w:rPr>
                <w:color w:val="C00000"/>
              </w:rPr>
              <w:t>BCASP Membership Secretary</w:t>
            </w:r>
          </w:p>
          <w:p w14:paraId="23961E9C" w14:textId="37712228" w:rsidR="00C758FC" w:rsidRPr="00F71A09" w:rsidRDefault="00C758FC" w:rsidP="00CE2BE4">
            <w:pPr>
              <w:spacing w:line="276" w:lineRule="auto"/>
              <w:jc w:val="center"/>
              <w:rPr>
                <w:color w:val="C00000"/>
              </w:rPr>
            </w:pPr>
            <w:r>
              <w:rPr>
                <w:color w:val="C00000"/>
              </w:rPr>
              <w:t>103-522 Edmonton Ave.  Penticton, BC, V2A 2H2</w:t>
            </w:r>
          </w:p>
        </w:tc>
      </w:tr>
    </w:tbl>
    <w:p w14:paraId="3417DEBF" w14:textId="77777777" w:rsidR="00340C1B" w:rsidRDefault="00340C1B" w:rsidP="00723711">
      <w:pPr>
        <w:spacing w:after="0" w:line="276" w:lineRule="auto"/>
      </w:pPr>
    </w:p>
    <w:p w14:paraId="6DC52B10" w14:textId="2056917B" w:rsidR="00CE2BE4" w:rsidRDefault="00AC7F9C" w:rsidP="00723711">
      <w:pPr>
        <w:spacing w:after="0" w:line="276" w:lineRule="auto"/>
      </w:pPr>
      <w:r>
        <w:t>Notes:</w:t>
      </w:r>
    </w:p>
    <w:p w14:paraId="6CFDD773" w14:textId="77777777" w:rsidR="008C07BF" w:rsidRPr="003532F5" w:rsidRDefault="008C07BF" w:rsidP="00723711">
      <w:pPr>
        <w:spacing w:after="0" w:line="276" w:lineRule="auto"/>
      </w:pPr>
    </w:p>
    <w:sectPr w:rsidR="008C07BF" w:rsidRPr="003532F5" w:rsidSect="009A3023">
      <w:pgSz w:w="12240" w:h="15840"/>
      <w:pgMar w:top="851" w:right="1247" w:bottom="81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0C"/>
    <w:rsid w:val="00072500"/>
    <w:rsid w:val="00095397"/>
    <w:rsid w:val="001565A9"/>
    <w:rsid w:val="001E5C60"/>
    <w:rsid w:val="002072B3"/>
    <w:rsid w:val="00321EE8"/>
    <w:rsid w:val="00327366"/>
    <w:rsid w:val="00340C1B"/>
    <w:rsid w:val="003532F5"/>
    <w:rsid w:val="00382E58"/>
    <w:rsid w:val="00391AA6"/>
    <w:rsid w:val="003D6FF5"/>
    <w:rsid w:val="00441AA0"/>
    <w:rsid w:val="00494249"/>
    <w:rsid w:val="004A1C15"/>
    <w:rsid w:val="004A4E31"/>
    <w:rsid w:val="00606DD4"/>
    <w:rsid w:val="00660DDF"/>
    <w:rsid w:val="00664670"/>
    <w:rsid w:val="00673585"/>
    <w:rsid w:val="00723711"/>
    <w:rsid w:val="008357ED"/>
    <w:rsid w:val="00843AD4"/>
    <w:rsid w:val="008C07BF"/>
    <w:rsid w:val="009155BF"/>
    <w:rsid w:val="009249C9"/>
    <w:rsid w:val="009A3023"/>
    <w:rsid w:val="00A11F9B"/>
    <w:rsid w:val="00AC7F9C"/>
    <w:rsid w:val="00BF17C5"/>
    <w:rsid w:val="00C2190C"/>
    <w:rsid w:val="00C376D7"/>
    <w:rsid w:val="00C758FC"/>
    <w:rsid w:val="00CB6284"/>
    <w:rsid w:val="00CE2BE4"/>
    <w:rsid w:val="00D43FCF"/>
    <w:rsid w:val="00D96C15"/>
    <w:rsid w:val="00DA4D78"/>
    <w:rsid w:val="00DF0420"/>
    <w:rsid w:val="00E11A32"/>
    <w:rsid w:val="00ED2856"/>
    <w:rsid w:val="00F71A09"/>
    <w:rsid w:val="00FD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C7E65"/>
  <w15:chartTrackingRefBased/>
  <w15:docId w15:val="{184E12C6-218B-4061-AA16-4BBFEDA8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2B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72B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E2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ytreasurer.bcasp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Kemp</dc:creator>
  <cp:keywords/>
  <dc:description/>
  <cp:lastModifiedBy>Greg Pearce</cp:lastModifiedBy>
  <cp:revision>2</cp:revision>
  <cp:lastPrinted>2020-09-05T17:09:00Z</cp:lastPrinted>
  <dcterms:created xsi:type="dcterms:W3CDTF">2020-11-04T17:36:00Z</dcterms:created>
  <dcterms:modified xsi:type="dcterms:W3CDTF">2020-11-04T17:36:00Z</dcterms:modified>
</cp:coreProperties>
</file>